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9A" w:rsidRDefault="008C489A" w:rsidP="008C489A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6. RAZRED - VIRTUALNI HERBARIJ </w:t>
      </w:r>
    </w:p>
    <w:p w:rsidR="008C489A" w:rsidRDefault="008C489A" w:rsidP="008C489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UPUTE:</w:t>
      </w:r>
    </w:p>
    <w:p w:rsidR="00C53A5A" w:rsidRPr="00C53A5A" w:rsidRDefault="008C489A" w:rsidP="00C53A5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53A5A">
        <w:rPr>
          <w:rFonts w:ascii="Arial" w:hAnsi="Arial" w:cs="Arial"/>
          <w:sz w:val="24"/>
          <w:szCs w:val="24"/>
        </w:rPr>
        <w:t xml:space="preserve">Herbarij možeš raditi u Power </w:t>
      </w:r>
      <w:proofErr w:type="spellStart"/>
      <w:r w:rsidRPr="00C53A5A">
        <w:rPr>
          <w:rFonts w:ascii="Arial" w:hAnsi="Arial" w:cs="Arial"/>
          <w:sz w:val="24"/>
          <w:szCs w:val="24"/>
        </w:rPr>
        <w:t>Pointu</w:t>
      </w:r>
      <w:proofErr w:type="spellEnd"/>
      <w:r w:rsidRPr="00C53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3A5A">
        <w:rPr>
          <w:rFonts w:ascii="Arial" w:hAnsi="Arial" w:cs="Arial"/>
          <w:sz w:val="24"/>
          <w:szCs w:val="24"/>
        </w:rPr>
        <w:t>Canvi</w:t>
      </w:r>
      <w:proofErr w:type="spellEnd"/>
      <w:r w:rsidRPr="00C53A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53A5A">
        <w:rPr>
          <w:rFonts w:ascii="Arial" w:hAnsi="Arial" w:cs="Arial"/>
          <w:sz w:val="24"/>
          <w:szCs w:val="24"/>
        </w:rPr>
        <w:t>Book</w:t>
      </w:r>
      <w:proofErr w:type="spellEnd"/>
      <w:r w:rsidRPr="00C5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A5A">
        <w:rPr>
          <w:rFonts w:ascii="Arial" w:hAnsi="Arial" w:cs="Arial"/>
          <w:sz w:val="24"/>
          <w:szCs w:val="24"/>
        </w:rPr>
        <w:t>Creatoru</w:t>
      </w:r>
      <w:proofErr w:type="spellEnd"/>
      <w:r w:rsidRPr="00C53A5A">
        <w:rPr>
          <w:rFonts w:ascii="Arial" w:hAnsi="Arial" w:cs="Arial"/>
          <w:sz w:val="24"/>
          <w:szCs w:val="24"/>
        </w:rPr>
        <w:t xml:space="preserve"> ili </w:t>
      </w:r>
      <w:proofErr w:type="spellStart"/>
      <w:r w:rsidRPr="00C53A5A">
        <w:rPr>
          <w:rFonts w:ascii="Arial" w:hAnsi="Arial" w:cs="Arial"/>
          <w:sz w:val="24"/>
          <w:szCs w:val="24"/>
        </w:rPr>
        <w:t>Emaze</w:t>
      </w:r>
      <w:proofErr w:type="spellEnd"/>
      <w:r w:rsidRPr="00C53A5A">
        <w:rPr>
          <w:rFonts w:ascii="Arial" w:hAnsi="Arial" w:cs="Arial"/>
          <w:sz w:val="24"/>
          <w:szCs w:val="24"/>
        </w:rPr>
        <w:t xml:space="preserve"> alatu (Galerija). </w:t>
      </w:r>
    </w:p>
    <w:p w:rsidR="008C489A" w:rsidRPr="00C53A5A" w:rsidRDefault="00C53A5A" w:rsidP="00C53A5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) Herbarij MOŽE </w:t>
      </w:r>
      <w:r w:rsidR="008C489A" w:rsidRPr="00C53A5A">
        <w:rPr>
          <w:rFonts w:ascii="Arial" w:hAnsi="Arial" w:cs="Arial"/>
          <w:sz w:val="24"/>
          <w:szCs w:val="24"/>
        </w:rPr>
        <w:t xml:space="preserve"> sadržavati 5 fotografiranih </w:t>
      </w:r>
      <w:r>
        <w:rPr>
          <w:rFonts w:ascii="Arial" w:hAnsi="Arial" w:cs="Arial"/>
          <w:sz w:val="24"/>
          <w:szCs w:val="24"/>
        </w:rPr>
        <w:t>biljaka i 5 biljaka s Interneta ILI 10 FOTOGRAFIRANIH.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Isključivo </w:t>
      </w:r>
      <w:r w:rsidRPr="00C53A5A">
        <w:rPr>
          <w:rFonts w:ascii="Arial" w:hAnsi="Arial" w:cs="Arial"/>
          <w:b/>
          <w:sz w:val="24"/>
          <w:szCs w:val="24"/>
        </w:rPr>
        <w:t>biljke travnjaka</w:t>
      </w:r>
      <w:r w:rsidR="00C53A5A">
        <w:rPr>
          <w:rFonts w:ascii="Arial" w:hAnsi="Arial" w:cs="Arial"/>
          <w:sz w:val="24"/>
          <w:szCs w:val="24"/>
        </w:rPr>
        <w:t>, ne oranica ili kultivirane vrste npr. mrkva, salata i sl.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Kada fotografiraš pokušaj da se vidi stabljika, list i cvijet te da fotografije budu jasne.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Pored svake biljke mora biti kartica s tekstom na kojoj ćeš napisati: naziv vrste, nalazište, stanište, datum. Karticu stavljaš u donji desni kut. Na svaki slajd stavljaš drugu biljke. Primjer izgleda slajda nalazi se na drugoj strani.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Za svaku biljku pronađi i neku zanimljivost koju ćeš napisati ispod biljke.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Za 5 biljka pronađi primjenu u svakodnevnom životu i zapiši ispod biljke.</w:t>
      </w:r>
    </w:p>
    <w:p w:rsidR="008C489A" w:rsidRDefault="00C53A5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8C489A">
        <w:rPr>
          <w:rFonts w:ascii="Arial" w:hAnsi="Arial" w:cs="Arial"/>
          <w:sz w:val="24"/>
          <w:szCs w:val="24"/>
        </w:rPr>
        <w:t xml:space="preserve">) U prepoznavanju biljaka može ti pomoći aplikacija za mobitel </w:t>
      </w:r>
      <w:proofErr w:type="spellStart"/>
      <w:r w:rsidR="008C489A">
        <w:rPr>
          <w:rFonts w:ascii="Arial" w:hAnsi="Arial" w:cs="Arial"/>
          <w:sz w:val="24"/>
          <w:szCs w:val="24"/>
        </w:rPr>
        <w:t>PlantNet</w:t>
      </w:r>
      <w:proofErr w:type="spellEnd"/>
      <w:r w:rsidR="008C48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89A">
        <w:rPr>
          <w:rFonts w:ascii="Arial" w:hAnsi="Arial" w:cs="Arial"/>
          <w:sz w:val="24"/>
          <w:szCs w:val="24"/>
        </w:rPr>
        <w:t>Identification</w:t>
      </w:r>
      <w:proofErr w:type="spellEnd"/>
      <w:r w:rsidR="008C489A">
        <w:rPr>
          <w:rFonts w:ascii="Arial" w:hAnsi="Arial" w:cs="Arial"/>
          <w:sz w:val="24"/>
          <w:szCs w:val="24"/>
        </w:rPr>
        <w:t>.</w:t>
      </w:r>
    </w:p>
    <w:p w:rsidR="008C489A" w:rsidRDefault="00C53A5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8C489A">
        <w:rPr>
          <w:rFonts w:ascii="Arial" w:hAnsi="Arial" w:cs="Arial"/>
          <w:sz w:val="24"/>
          <w:szCs w:val="24"/>
        </w:rPr>
        <w:t>) Na sljedećoj stranici pogledaj primjer kako ti treba izgledati slajd.</w:t>
      </w:r>
    </w:p>
    <w:p w:rsidR="00C53A5A" w:rsidRDefault="00C53A5A" w:rsidP="008C48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KRITERIJI ZA VREDNOVANJE </w:t>
      </w:r>
    </w:p>
    <w:tbl>
      <w:tblPr>
        <w:tblStyle w:val="Reetkatablice"/>
        <w:tblW w:w="0" w:type="auto"/>
        <w:tblInd w:w="698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  <w:p w:rsidR="008C489A" w:rsidRDefault="008C489A">
            <w:pPr>
              <w:jc w:val="center"/>
            </w:pPr>
            <w:r>
              <w:rPr>
                <w:b/>
                <w:bCs/>
              </w:rPr>
              <w:t>BILJKE</w:t>
            </w: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 xml:space="preserve">Sadrži 9 - 10 biljaka, najmanje 5 fotografiranih. Sve biljke su s travnjaka.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 xml:space="preserve">Sadrži 6 – 8 biljaka, najmanje 5 fotografiranih. Većina biljaka su s travnjaka.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 xml:space="preserve">Sadrži manje od 6 biljaka. Manje do 5 biljaka je fotografirano. Neke biljke nisu s travnjaka. </w:t>
            </w:r>
          </w:p>
        </w:tc>
      </w:tr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FOTOGRAFIJE</w:t>
            </w: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9 – 10 fotografija jasno prikazuje dijelove biljke.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6 – 8 fotografija jasno pokazuje dijelove biljke.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Manje od 6 fotografija jasno pokazuje dijelove biljke.</w:t>
            </w:r>
          </w:p>
        </w:tc>
      </w:tr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KARTICA</w:t>
            </w: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9 – 10 kartica ima sve potrebne podatke i točne nazive biljaka.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6 – 8 kartica ima sve potrebne podatke i točne nazive biljaka.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Manje od 6 kartica ima sve potrebne podatke i točne nazive biljaka.</w:t>
            </w:r>
          </w:p>
        </w:tc>
      </w:tr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ZANIMLJIVOST</w:t>
            </w: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9 – 10 biljaka sadrži zanimljivost.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6 – 8 biljaka sadrži zanimljivost.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Manje od 6 biljaka sadrži zanimljivost.</w:t>
            </w:r>
          </w:p>
        </w:tc>
      </w:tr>
      <w:tr w:rsidR="008C489A" w:rsidTr="008C489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PRIMJENA</w:t>
            </w:r>
          </w:p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9 – 10 biljaka sadrži korisnu primjenu u svakodnevnom životu.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6 – 8 biljaka sadrži korisnu primjenu u svakodnevnom životu.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9A" w:rsidRDefault="008C489A">
            <w:pPr>
              <w:spacing w:line="240" w:lineRule="auto"/>
            </w:pPr>
            <w:r>
              <w:t>Manje od 6 biljaka sadrži korisnu primjenu u svakodnevnom životu.</w:t>
            </w:r>
          </w:p>
        </w:tc>
      </w:tr>
      <w:tr w:rsidR="008C489A" w:rsidTr="00286FE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9A" w:rsidRDefault="008C489A">
            <w:pPr>
              <w:spacing w:line="240" w:lineRule="auto"/>
            </w:pPr>
          </w:p>
        </w:tc>
      </w:tr>
    </w:tbl>
    <w:p w:rsidR="008C489A" w:rsidRDefault="008C489A" w:rsidP="008C489A">
      <w:pPr>
        <w:rPr>
          <w:b/>
          <w:bCs/>
        </w:rPr>
      </w:pPr>
    </w:p>
    <w:p w:rsidR="008C489A" w:rsidRDefault="008C489A" w:rsidP="008C4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Učenici koji će napraviti herbarij u nekom drugom alatu, a da nije Power </w:t>
      </w:r>
      <w:proofErr w:type="spellStart"/>
      <w:r>
        <w:rPr>
          <w:b/>
          <w:bCs/>
          <w:sz w:val="24"/>
          <w:szCs w:val="24"/>
        </w:rPr>
        <w:t>Point</w:t>
      </w:r>
      <w:proofErr w:type="spellEnd"/>
      <w:r>
        <w:rPr>
          <w:b/>
          <w:bCs/>
          <w:sz w:val="24"/>
          <w:szCs w:val="24"/>
        </w:rPr>
        <w:t xml:space="preserve">, će </w:t>
      </w:r>
      <w:r w:rsidR="00286FE0">
        <w:rPr>
          <w:b/>
          <w:bCs/>
          <w:sz w:val="24"/>
          <w:szCs w:val="24"/>
        </w:rPr>
        <w:t>dobiti dodatna 2</w:t>
      </w:r>
      <w:bookmarkStart w:id="0" w:name="_GoBack"/>
      <w:bookmarkEnd w:id="0"/>
      <w:r w:rsidR="00286FE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boda zbog spremnosti da nauče nešto novo i unaprijede svoje digitalne vještine.</w:t>
      </w:r>
    </w:p>
    <w:p w:rsidR="008C489A" w:rsidRDefault="008C489A" w:rsidP="008C489A">
      <w:pPr>
        <w:spacing w:line="360" w:lineRule="auto"/>
        <w:rPr>
          <w:rFonts w:ascii="Arial" w:hAnsi="Arial" w:cs="Arial"/>
          <w:sz w:val="24"/>
          <w:szCs w:val="24"/>
        </w:rPr>
      </w:pPr>
    </w:p>
    <w:p w:rsidR="008C489A" w:rsidRDefault="008C489A" w:rsidP="008C48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4437380"/>
            <wp:effectExtent l="0" t="0" r="2540" b="1270"/>
            <wp:wrapTight wrapText="bothSides">
              <wp:wrapPolygon edited="0">
                <wp:start x="0" y="0"/>
                <wp:lineTo x="0" y="21513"/>
                <wp:lineTo x="21546" y="2151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89A" w:rsidRDefault="008C489A" w:rsidP="008C48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ZANIMLJIVOST:</w:t>
      </w:r>
    </w:p>
    <w:p w:rsidR="008C489A" w:rsidRDefault="008C489A" w:rsidP="008C489A">
      <w:pPr>
        <w:spacing w:line="360" w:lineRule="auto"/>
        <w:rPr>
          <w:rFonts w:ascii="Arial" w:hAnsi="Arial" w:cs="Arial"/>
          <w:sz w:val="28"/>
          <w:szCs w:val="28"/>
        </w:rPr>
      </w:pPr>
    </w:p>
    <w:p w:rsidR="008C489A" w:rsidRDefault="008C489A" w:rsidP="008C489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PRIMJENA: npr. čaj protiv kašlja</w:t>
      </w: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320290" cy="1241425"/>
                <wp:effectExtent l="0" t="0" r="19685" b="22860"/>
                <wp:wrapTight wrapText="bothSides">
                  <wp:wrapPolygon edited="0">
                    <wp:start x="0" y="0"/>
                    <wp:lineTo x="0" y="21667"/>
                    <wp:lineTo x="21606" y="21667"/>
                    <wp:lineTo x="21606" y="0"/>
                    <wp:lineTo x="0" y="0"/>
                  </wp:wrapPolygon>
                </wp:wrapTight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89A" w:rsidRDefault="008C489A" w:rsidP="008C489A">
                            <w:r>
                              <w:t>NAZIV VRSTE:</w:t>
                            </w:r>
                          </w:p>
                          <w:p w:rsidR="008C489A" w:rsidRDefault="008C489A" w:rsidP="008C489A">
                            <w:r>
                              <w:t xml:space="preserve">NALAZIŠTE: </w:t>
                            </w:r>
                            <w:proofErr w:type="spellStart"/>
                            <w:r>
                              <w:t>Dugave</w:t>
                            </w:r>
                            <w:proofErr w:type="spellEnd"/>
                          </w:p>
                          <w:p w:rsidR="008C489A" w:rsidRDefault="008C489A" w:rsidP="008C489A">
                            <w:r>
                              <w:t>STANIŠTE: travnjak</w:t>
                            </w:r>
                          </w:p>
                          <w:p w:rsidR="008C489A" w:rsidRDefault="008C489A" w:rsidP="008C489A">
                            <w:r>
                              <w:t>DATUM: 30.4.2020.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131.5pt;margin-top:.2pt;width:182.7pt;height:97.75pt;z-index:-25165619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">
                <v:textbox style="mso-fit-shape-to-text:t">
                  <w:txbxContent>
                    <w:p w:rsidR="008C489A" w:rsidRDefault="008C489A" w:rsidP="008C489A">
                      <w:r>
                        <w:t>NAZIV VRSTE:</w:t>
                      </w:r>
                    </w:p>
                    <w:p w:rsidR="008C489A" w:rsidRDefault="008C489A" w:rsidP="008C489A">
                      <w:r>
                        <w:t xml:space="preserve">NALAZIŠTE: </w:t>
                      </w:r>
                      <w:proofErr w:type="spellStart"/>
                      <w:r>
                        <w:t>Dugave</w:t>
                      </w:r>
                      <w:proofErr w:type="spellEnd"/>
                    </w:p>
                    <w:p w:rsidR="008C489A" w:rsidRDefault="008C489A" w:rsidP="008C489A">
                      <w:r>
                        <w:t>STANIŠTE: travnjak</w:t>
                      </w:r>
                    </w:p>
                    <w:p w:rsidR="008C489A" w:rsidRDefault="008C489A" w:rsidP="008C489A">
                      <w:r>
                        <w:t>DATUM: 30.4.2020.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8C489A" w:rsidRDefault="008C489A" w:rsidP="008C489A">
      <w:pPr>
        <w:pStyle w:val="Odlomakpopisa"/>
        <w:ind w:left="420"/>
        <w:jc w:val="center"/>
        <w:rPr>
          <w:b/>
          <w:bCs/>
          <w:sz w:val="28"/>
          <w:szCs w:val="28"/>
        </w:rPr>
      </w:pPr>
    </w:p>
    <w:p w:rsidR="002A3608" w:rsidRDefault="002A3608"/>
    <w:sectPr w:rsidR="002A3608" w:rsidSect="008C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784"/>
    <w:multiLevelType w:val="hybridMultilevel"/>
    <w:tmpl w:val="4F6AE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A"/>
    <w:rsid w:val="00286FE0"/>
    <w:rsid w:val="002A3608"/>
    <w:rsid w:val="008C489A"/>
    <w:rsid w:val="00C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1CB3"/>
  <w15:chartTrackingRefBased/>
  <w15:docId w15:val="{83C47B85-2FC8-4555-933A-921ECA3D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89A"/>
    <w:pPr>
      <w:ind w:left="720"/>
      <w:contextualSpacing/>
    </w:pPr>
  </w:style>
  <w:style w:type="table" w:styleId="Reetkatablice">
    <w:name w:val="Table Grid"/>
    <w:basedOn w:val="Obinatablica"/>
    <w:uiPriority w:val="39"/>
    <w:rsid w:val="008C48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2020-05-10T07:18:00Z</dcterms:created>
  <dcterms:modified xsi:type="dcterms:W3CDTF">2020-05-10T07:29:00Z</dcterms:modified>
</cp:coreProperties>
</file>