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5C" w:rsidRPr="00FE1D3E" w:rsidRDefault="00FE1D3E" w:rsidP="00FE1D3E">
      <w:pPr>
        <w:jc w:val="both"/>
        <w:rPr>
          <w:rFonts w:ascii="Verdana" w:hAnsi="Verdana"/>
          <w:color w:val="000000"/>
          <w:sz w:val="24"/>
          <w:szCs w:val="24"/>
        </w:rPr>
      </w:pPr>
      <w:r w:rsidRPr="00FE1D3E"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 wp14:anchorId="6840F618" wp14:editId="1F2DE65D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2480310" cy="2599055"/>
            <wp:effectExtent l="0" t="0" r="0" b="0"/>
            <wp:wrapSquare wrapText="bothSides"/>
            <wp:docPr id="2" name="Slika 2" descr="Slikovni rezultat za krovove na su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krovove na sun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7" r="68847" b="62214"/>
                    <a:stretch/>
                  </pic:blipFill>
                  <pic:spPr bwMode="auto">
                    <a:xfrm>
                      <a:off x="0" y="0"/>
                      <a:ext cx="2480310" cy="259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ACC" w:rsidRPr="00FE1D3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DCF75" wp14:editId="38EC9C9D">
                <wp:simplePos x="0" y="0"/>
                <wp:positionH relativeFrom="column">
                  <wp:posOffset>2063115</wp:posOffset>
                </wp:positionH>
                <wp:positionV relativeFrom="paragraph">
                  <wp:posOffset>5715</wp:posOffset>
                </wp:positionV>
                <wp:extent cx="4885055" cy="497840"/>
                <wp:effectExtent l="0" t="0" r="0" b="0"/>
                <wp:wrapSquare wrapText="bothSides"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505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6ACC" w:rsidRPr="00B46ACC" w:rsidRDefault="00B46ACC" w:rsidP="00B46ACC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5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6ACC">
                              <w:rPr>
                                <w:b/>
                                <w:color w:val="9BBB59" w:themeColor="accent3"/>
                                <w:sz w:val="5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KROVOVE NA SUNCE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162.45pt;margin-top:.45pt;width:384.65pt;height:3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" filled="f" stroked="f">
                <v:fill o:detectmouseclick="t"/>
                <v:textbox>
                  <w:txbxContent>
                    <w:p w:rsidR="00B46ACC" w:rsidRPr="00B46ACC" w:rsidRDefault="00B46ACC" w:rsidP="00B46ACC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5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46ACC">
                        <w:rPr>
                          <w:b/>
                          <w:color w:val="9BBB59" w:themeColor="accent3"/>
                          <w:sz w:val="5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KROVOVE NA SUNCE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715C" w:rsidRPr="00FE1D3E">
        <w:rPr>
          <w:rFonts w:ascii="Verdana" w:hAnsi="Verdana"/>
          <w:color w:val="000000"/>
          <w:sz w:val="24"/>
          <w:szCs w:val="24"/>
        </w:rPr>
        <w:t xml:space="preserve">U ovom natjecanju učenici igraju računalnu igru u kojoj označavaju krovove čime se automatski računa njihov solarni energetski potencijal. Aplikacija potom prikazuje koliko električne energije pojedini krov može proizvesti kada bi se na njega instalirali </w:t>
      </w:r>
      <w:proofErr w:type="spellStart"/>
      <w:r w:rsidR="002B715C" w:rsidRPr="00FE1D3E">
        <w:rPr>
          <w:rFonts w:ascii="Verdana" w:hAnsi="Verdana"/>
          <w:color w:val="000000"/>
          <w:sz w:val="24"/>
          <w:szCs w:val="24"/>
        </w:rPr>
        <w:t>fotonaponski</w:t>
      </w:r>
      <w:proofErr w:type="spellEnd"/>
      <w:r w:rsidR="002B715C" w:rsidRPr="00FE1D3E">
        <w:rPr>
          <w:rFonts w:ascii="Verdana" w:hAnsi="Verdana"/>
          <w:color w:val="000000"/>
          <w:sz w:val="24"/>
          <w:szCs w:val="24"/>
        </w:rPr>
        <w:t xml:space="preserve"> solarni paneli</w:t>
      </w:r>
      <w:r w:rsidR="002B715C" w:rsidRPr="00FE1D3E">
        <w:rPr>
          <w:rFonts w:ascii="Verdana" w:hAnsi="Verdana"/>
          <w:color w:val="000000"/>
          <w:sz w:val="24"/>
          <w:szCs w:val="24"/>
        </w:rPr>
        <w:t>.</w:t>
      </w:r>
    </w:p>
    <w:p w:rsidR="002B715C" w:rsidRPr="00FE1D3E" w:rsidRDefault="002B715C" w:rsidP="00FE1D3E">
      <w:pPr>
        <w:pStyle w:val="StandardWeb"/>
        <w:shd w:val="clear" w:color="auto" w:fill="FFFFFF"/>
        <w:spacing w:before="0" w:beforeAutospacing="0" w:line="270" w:lineRule="atLeast"/>
        <w:jc w:val="both"/>
        <w:rPr>
          <w:rFonts w:ascii="Verdana" w:hAnsi="Verdana"/>
          <w:color w:val="000000"/>
        </w:rPr>
      </w:pPr>
      <w:r w:rsidRPr="00FE1D3E">
        <w:rPr>
          <w:rFonts w:ascii="Verdana" w:hAnsi="Verdana"/>
          <w:color w:val="000000"/>
        </w:rPr>
        <w:t xml:space="preserve">Škola koja označi najviše krovova kao nagradu osvaja solarni kiosk - mobilni </w:t>
      </w:r>
      <w:proofErr w:type="spellStart"/>
      <w:r w:rsidRPr="00FE1D3E">
        <w:rPr>
          <w:rFonts w:ascii="Verdana" w:hAnsi="Verdana"/>
          <w:color w:val="000000"/>
        </w:rPr>
        <w:t>fotonaponski</w:t>
      </w:r>
      <w:proofErr w:type="spellEnd"/>
      <w:r w:rsidRPr="00FE1D3E">
        <w:rPr>
          <w:rFonts w:ascii="Verdana" w:hAnsi="Verdana"/>
          <w:color w:val="000000"/>
        </w:rPr>
        <w:t xml:space="preserve"> sustav koji proizvodi električnu energiju iz solarnih panela i može se koristiti na raznim događajima u školi; za puštanje glazbe, spajanje na bežični </w:t>
      </w:r>
      <w:proofErr w:type="spellStart"/>
      <w:r w:rsidRPr="00FE1D3E">
        <w:rPr>
          <w:rFonts w:ascii="Verdana" w:hAnsi="Verdana"/>
          <w:color w:val="000000"/>
        </w:rPr>
        <w:t>internet</w:t>
      </w:r>
      <w:proofErr w:type="spellEnd"/>
      <w:r w:rsidRPr="00FE1D3E">
        <w:rPr>
          <w:rFonts w:ascii="Verdana" w:hAnsi="Verdana"/>
          <w:color w:val="000000"/>
        </w:rPr>
        <w:t>, rasvjetu ili punjenje mobitela.</w:t>
      </w:r>
    </w:p>
    <w:p w:rsidR="002B715C" w:rsidRPr="00FE1D3E" w:rsidRDefault="002B715C" w:rsidP="00FE1D3E">
      <w:pPr>
        <w:pStyle w:val="StandardWeb"/>
        <w:shd w:val="clear" w:color="auto" w:fill="FFFFFF"/>
        <w:spacing w:before="0" w:beforeAutospacing="0" w:line="270" w:lineRule="atLeast"/>
        <w:jc w:val="center"/>
        <w:rPr>
          <w:rFonts w:ascii="Verdana" w:hAnsi="Verdana"/>
          <w:b/>
          <w:color w:val="000000"/>
        </w:rPr>
      </w:pPr>
      <w:r w:rsidRPr="00FE1D3E">
        <w:rPr>
          <w:rFonts w:ascii="Verdana" w:hAnsi="Verdana"/>
          <w:b/>
          <w:color w:val="000000"/>
        </w:rPr>
        <w:t>Kako?</w:t>
      </w:r>
    </w:p>
    <w:p w:rsidR="00CA5439" w:rsidRPr="00FE1D3E" w:rsidRDefault="002B715C" w:rsidP="002B715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E1D3E">
        <w:rPr>
          <w:sz w:val="24"/>
          <w:szCs w:val="24"/>
        </w:rPr>
        <w:t>u</w:t>
      </w:r>
      <w:r w:rsidR="00CA5439" w:rsidRPr="00FE1D3E">
        <w:rPr>
          <w:sz w:val="24"/>
          <w:szCs w:val="24"/>
        </w:rPr>
        <w:t>čenici trebaju otvoriti svoj korisnički</w:t>
      </w:r>
      <w:r w:rsidR="00CA5439" w:rsidRPr="00FE1D3E">
        <w:rPr>
          <w:sz w:val="24"/>
          <w:szCs w:val="24"/>
        </w:rPr>
        <w:t xml:space="preserve"> račun s važećom e-mail adresom</w:t>
      </w:r>
      <w:r w:rsidRPr="00FE1D3E">
        <w:rPr>
          <w:sz w:val="24"/>
          <w:szCs w:val="24"/>
        </w:rPr>
        <w:t xml:space="preserve"> na </w:t>
      </w:r>
      <w:r w:rsidR="00B46ACC" w:rsidRPr="00FE1D3E">
        <w:rPr>
          <w:sz w:val="24"/>
          <w:szCs w:val="24"/>
        </w:rPr>
        <w:t xml:space="preserve">web </w:t>
      </w:r>
      <w:r w:rsidRPr="00FE1D3E">
        <w:rPr>
          <w:sz w:val="24"/>
          <w:szCs w:val="24"/>
        </w:rPr>
        <w:t xml:space="preserve">adresi </w:t>
      </w:r>
      <w:r w:rsidRPr="00FE1D3E">
        <w:rPr>
          <w:b/>
          <w:sz w:val="24"/>
          <w:szCs w:val="24"/>
        </w:rPr>
        <w:t>www.krovovenasunce.hr</w:t>
      </w:r>
    </w:p>
    <w:p w:rsidR="00CA5439" w:rsidRPr="00FE1D3E" w:rsidRDefault="00CA5439" w:rsidP="00CA543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E1D3E">
        <w:rPr>
          <w:sz w:val="24"/>
          <w:szCs w:val="24"/>
        </w:rPr>
        <w:t>pridruž</w:t>
      </w:r>
      <w:r w:rsidR="00B46ACC" w:rsidRPr="00FE1D3E">
        <w:rPr>
          <w:sz w:val="24"/>
          <w:szCs w:val="24"/>
        </w:rPr>
        <w:t>iti se</w:t>
      </w:r>
      <w:r w:rsidRPr="00FE1D3E">
        <w:rPr>
          <w:sz w:val="24"/>
          <w:szCs w:val="24"/>
        </w:rPr>
        <w:t xml:space="preserve"> grupi OŠ Sveti </w:t>
      </w:r>
      <w:proofErr w:type="spellStart"/>
      <w:r w:rsidRPr="00FE1D3E">
        <w:rPr>
          <w:sz w:val="24"/>
          <w:szCs w:val="24"/>
        </w:rPr>
        <w:t>Đurđ</w:t>
      </w:r>
      <w:proofErr w:type="spellEnd"/>
      <w:r w:rsidRPr="00FE1D3E">
        <w:rPr>
          <w:sz w:val="24"/>
          <w:szCs w:val="24"/>
        </w:rPr>
        <w:t xml:space="preserve"> (</w:t>
      </w:r>
      <w:r w:rsidR="00B46ACC" w:rsidRPr="00FE1D3E">
        <w:rPr>
          <w:sz w:val="24"/>
          <w:szCs w:val="24"/>
        </w:rPr>
        <w:t xml:space="preserve">zelena traka </w:t>
      </w:r>
      <w:r w:rsidR="00B46ACC" w:rsidRPr="00FE1D3E">
        <w:rPr>
          <w:sz w:val="24"/>
          <w:szCs w:val="24"/>
        </w:rPr>
        <w:sym w:font="Wingdings" w:char="F0E0"/>
      </w:r>
      <w:r w:rsidR="00B46ACC" w:rsidRPr="00FE1D3E">
        <w:rPr>
          <w:sz w:val="24"/>
          <w:szCs w:val="24"/>
        </w:rPr>
        <w:t xml:space="preserve">grupe </w:t>
      </w:r>
      <w:r w:rsidR="00B46ACC" w:rsidRPr="00FE1D3E">
        <w:rPr>
          <w:sz w:val="24"/>
          <w:szCs w:val="24"/>
        </w:rPr>
        <w:sym w:font="Wingdings" w:char="F0E0"/>
      </w:r>
      <w:r w:rsidRPr="00FE1D3E">
        <w:rPr>
          <w:sz w:val="24"/>
          <w:szCs w:val="24"/>
        </w:rPr>
        <w:t xml:space="preserve"> pridruži se grupi)</w:t>
      </w:r>
    </w:p>
    <w:p w:rsidR="00CA5439" w:rsidRPr="00FE1D3E" w:rsidRDefault="00CA5439" w:rsidP="00CA543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E1D3E">
        <w:rPr>
          <w:sz w:val="24"/>
          <w:szCs w:val="24"/>
        </w:rPr>
        <w:t>učitelj vam treba odobriti članstvo u grupi</w:t>
      </w:r>
      <w:r w:rsidR="00B46ACC" w:rsidRPr="00FE1D3E">
        <w:rPr>
          <w:sz w:val="24"/>
          <w:szCs w:val="24"/>
        </w:rPr>
        <w:t xml:space="preserve"> nakon čega možete </w:t>
      </w:r>
      <w:r w:rsidR="00FE1D3E" w:rsidRPr="00FE1D3E">
        <w:rPr>
          <w:sz w:val="24"/>
          <w:szCs w:val="24"/>
        </w:rPr>
        <w:t xml:space="preserve">početi </w:t>
      </w:r>
      <w:r w:rsidR="00B46ACC" w:rsidRPr="00FE1D3E">
        <w:rPr>
          <w:sz w:val="24"/>
          <w:szCs w:val="24"/>
        </w:rPr>
        <w:t>igrati</w:t>
      </w:r>
    </w:p>
    <w:p w:rsidR="00CA5439" w:rsidRPr="00FE1D3E" w:rsidRDefault="00CA5439" w:rsidP="00CA5439">
      <w:pPr>
        <w:rPr>
          <w:sz w:val="24"/>
          <w:szCs w:val="24"/>
        </w:rPr>
      </w:pPr>
    </w:p>
    <w:p w:rsidR="00B46ACC" w:rsidRPr="00FE1D3E" w:rsidRDefault="00FE1D3E" w:rsidP="00CA5439">
      <w:pPr>
        <w:rPr>
          <w:b/>
          <w:sz w:val="24"/>
          <w:szCs w:val="24"/>
        </w:rPr>
      </w:pPr>
      <w:r w:rsidRPr="00FE1D3E">
        <w:rPr>
          <w:b/>
          <w:sz w:val="24"/>
          <w:szCs w:val="24"/>
        </w:rPr>
        <w:t>Upute</w:t>
      </w:r>
      <w:r w:rsidR="00B46ACC" w:rsidRPr="00FE1D3E">
        <w:rPr>
          <w:b/>
          <w:sz w:val="24"/>
          <w:szCs w:val="24"/>
        </w:rPr>
        <w:t>:</w:t>
      </w:r>
    </w:p>
    <w:p w:rsidR="00CA5439" w:rsidRPr="00FE1D3E" w:rsidRDefault="00CA5439" w:rsidP="00EB0256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 w:rsidRPr="00FE1D3E">
        <w:rPr>
          <w:sz w:val="24"/>
          <w:szCs w:val="24"/>
        </w:rPr>
        <w:t>Ako imate problema s određenim zadatkom, kliknite oznaku „Zadaci“ na zelenoj traci,</w:t>
      </w:r>
    </w:p>
    <w:p w:rsidR="00CA5439" w:rsidRPr="00FE1D3E" w:rsidRDefault="00CA5439" w:rsidP="00FE1D3E">
      <w:pPr>
        <w:spacing w:after="0"/>
        <w:ind w:firstLine="708"/>
        <w:rPr>
          <w:sz w:val="24"/>
          <w:szCs w:val="24"/>
        </w:rPr>
      </w:pPr>
      <w:r w:rsidRPr="00FE1D3E">
        <w:rPr>
          <w:sz w:val="24"/>
          <w:szCs w:val="24"/>
        </w:rPr>
        <w:t>izaberite željeni zadatak te na dnu kliknite „Pitanja i problemi“ i pošaljite nam poruku.</w:t>
      </w:r>
    </w:p>
    <w:p w:rsidR="00CA5439" w:rsidRPr="00FE1D3E" w:rsidRDefault="00CA5439" w:rsidP="00EB0256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 w:rsidRPr="00FE1D3E">
        <w:rPr>
          <w:sz w:val="24"/>
          <w:szCs w:val="24"/>
        </w:rPr>
        <w:t>Pogrešno označeni krov, tj. ako je označena površina koja nije krov (livada ili sl.), bit će</w:t>
      </w:r>
    </w:p>
    <w:p w:rsidR="00CA5439" w:rsidRPr="00FE1D3E" w:rsidRDefault="00CA5439" w:rsidP="00FE1D3E">
      <w:pPr>
        <w:spacing w:after="0"/>
        <w:ind w:firstLine="708"/>
        <w:rPr>
          <w:sz w:val="24"/>
          <w:szCs w:val="24"/>
        </w:rPr>
      </w:pPr>
      <w:r w:rsidRPr="00FE1D3E">
        <w:rPr>
          <w:sz w:val="24"/>
          <w:szCs w:val="24"/>
        </w:rPr>
        <w:t>izbrisan i igrač će dobiti kaznene bodove. Više pogrešno označenih krovova može dovesti do</w:t>
      </w:r>
    </w:p>
    <w:p w:rsidR="00CA5439" w:rsidRPr="00FE1D3E" w:rsidRDefault="00CA5439" w:rsidP="00FE1D3E">
      <w:pPr>
        <w:spacing w:after="0"/>
        <w:ind w:firstLine="708"/>
        <w:rPr>
          <w:sz w:val="24"/>
          <w:szCs w:val="24"/>
        </w:rPr>
      </w:pPr>
      <w:r w:rsidRPr="00FE1D3E">
        <w:rPr>
          <w:sz w:val="24"/>
          <w:szCs w:val="24"/>
        </w:rPr>
        <w:t>izbacivanja iz igre.</w:t>
      </w:r>
    </w:p>
    <w:p w:rsidR="00CA5439" w:rsidRPr="00FE1D3E" w:rsidRDefault="00CA5439" w:rsidP="00EB0256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 w:rsidRPr="00FE1D3E">
        <w:rPr>
          <w:sz w:val="24"/>
          <w:szCs w:val="24"/>
        </w:rPr>
        <w:t>Tokom cijele igre, igrači mogu tražiti pogrešno označene krovove i skupljati bodove kad ih</w:t>
      </w:r>
    </w:p>
    <w:p w:rsidR="00CA5439" w:rsidRPr="00FE1D3E" w:rsidRDefault="00CA5439" w:rsidP="00FE1D3E">
      <w:pPr>
        <w:spacing w:after="0"/>
        <w:ind w:firstLine="708"/>
        <w:rPr>
          <w:sz w:val="24"/>
          <w:szCs w:val="24"/>
        </w:rPr>
      </w:pPr>
      <w:r w:rsidRPr="00FE1D3E">
        <w:rPr>
          <w:sz w:val="24"/>
          <w:szCs w:val="24"/>
        </w:rPr>
        <w:t>prijave . No, ako prijave ispravno označen krov, izgubit će bodove zbog netočne prijave.</w:t>
      </w:r>
    </w:p>
    <w:p w:rsidR="00CA5439" w:rsidRPr="00FE1D3E" w:rsidRDefault="00CA5439" w:rsidP="00EB0256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 w:rsidRPr="00FE1D3E">
        <w:rPr>
          <w:sz w:val="24"/>
          <w:szCs w:val="24"/>
        </w:rPr>
        <w:t>Postoji i zadatak „Solarna policija“ u kojem se traže pogrešno označeni krovovi, ali pogrešno</w:t>
      </w:r>
    </w:p>
    <w:p w:rsidR="00CA5439" w:rsidRPr="00FE1D3E" w:rsidRDefault="00CA5439" w:rsidP="00FE1D3E">
      <w:pPr>
        <w:spacing w:after="0"/>
        <w:ind w:firstLine="708"/>
        <w:rPr>
          <w:sz w:val="24"/>
          <w:szCs w:val="24"/>
        </w:rPr>
      </w:pPr>
      <w:r w:rsidRPr="00FE1D3E">
        <w:rPr>
          <w:sz w:val="24"/>
          <w:szCs w:val="24"/>
        </w:rPr>
        <w:t>označeni krovovi mogu se prijavljivati kroz cijelu igru, van ovog zadatka.</w:t>
      </w:r>
    </w:p>
    <w:p w:rsidR="00CA5439" w:rsidRPr="00FE1D3E" w:rsidRDefault="00CA5439" w:rsidP="00EB0256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 w:rsidRPr="00FE1D3E">
        <w:rPr>
          <w:sz w:val="24"/>
          <w:szCs w:val="24"/>
        </w:rPr>
        <w:t>Preporučamo izvršavati zadatke u igri jer donose bodove, ali nije nužno za pobjedu. Krovovi</w:t>
      </w:r>
    </w:p>
    <w:p w:rsidR="00CA5439" w:rsidRPr="00FE1D3E" w:rsidRDefault="00CA5439" w:rsidP="00FE1D3E">
      <w:pPr>
        <w:spacing w:after="0"/>
        <w:ind w:firstLine="708"/>
        <w:rPr>
          <w:sz w:val="24"/>
          <w:szCs w:val="24"/>
        </w:rPr>
      </w:pPr>
      <w:bookmarkStart w:id="0" w:name="_GoBack"/>
      <w:bookmarkEnd w:id="0"/>
      <w:r w:rsidRPr="00FE1D3E">
        <w:rPr>
          <w:sz w:val="24"/>
          <w:szCs w:val="24"/>
        </w:rPr>
        <w:t>se mogu označavati i van zadataka, gdje god igrači žele, unutar Hrvatske.</w:t>
      </w:r>
    </w:p>
    <w:p w:rsidR="00CA5439" w:rsidRPr="00FE1D3E" w:rsidRDefault="00CA5439" w:rsidP="00EB0256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 w:rsidRPr="00FE1D3E">
        <w:rPr>
          <w:sz w:val="24"/>
          <w:szCs w:val="24"/>
        </w:rPr>
        <w:t>Veći krovovi donose više bodova jer pokrivaju više solarne površine.</w:t>
      </w:r>
    </w:p>
    <w:p w:rsidR="00CA5439" w:rsidRPr="00FE1D3E" w:rsidRDefault="00CA5439" w:rsidP="00EB0256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 w:rsidRPr="00FE1D3E">
        <w:rPr>
          <w:sz w:val="24"/>
          <w:szCs w:val="24"/>
        </w:rPr>
        <w:t>Zadnji zadatak je označiti što više krovova u 6 gradova koji su navedeni. Ovaj zadatak je</w:t>
      </w:r>
      <w:r w:rsidR="00B46ACC" w:rsidRPr="00FE1D3E">
        <w:rPr>
          <w:sz w:val="24"/>
          <w:szCs w:val="24"/>
        </w:rPr>
        <w:t xml:space="preserve"> </w:t>
      </w:r>
      <w:r w:rsidRPr="00FE1D3E">
        <w:rPr>
          <w:sz w:val="24"/>
          <w:szCs w:val="24"/>
        </w:rPr>
        <w:t>važan i preporučamo označavati krovove u svih 6 gradova podjednako kako bismo pokazali</w:t>
      </w:r>
      <w:r w:rsidR="00B46ACC" w:rsidRPr="00FE1D3E">
        <w:rPr>
          <w:sz w:val="24"/>
          <w:szCs w:val="24"/>
        </w:rPr>
        <w:t xml:space="preserve"> </w:t>
      </w:r>
      <w:r w:rsidRPr="00FE1D3E">
        <w:rPr>
          <w:sz w:val="24"/>
          <w:szCs w:val="24"/>
        </w:rPr>
        <w:t>solarni potencijal u što više gradova.</w:t>
      </w:r>
    </w:p>
    <w:p w:rsidR="00CA5439" w:rsidRPr="00FE1D3E" w:rsidRDefault="00CA5439" w:rsidP="00EB0256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 w:rsidRPr="00FE1D3E">
        <w:rPr>
          <w:sz w:val="24"/>
          <w:szCs w:val="24"/>
        </w:rPr>
        <w:t>Neki krovovi su već označeni, u sklopu testiranja igre.</w:t>
      </w:r>
    </w:p>
    <w:p w:rsidR="00B46ACC" w:rsidRPr="00FE1D3E" w:rsidRDefault="00CA5439" w:rsidP="00EB0256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 w:rsidRPr="00FE1D3E">
        <w:rPr>
          <w:sz w:val="24"/>
          <w:szCs w:val="24"/>
        </w:rPr>
        <w:t>Škola s najviše solarnih bodova pobjeđuje! Solarni bodovi se dobivaju označavanjem</w:t>
      </w:r>
      <w:r w:rsidR="00B46ACC" w:rsidRPr="00FE1D3E">
        <w:rPr>
          <w:sz w:val="24"/>
          <w:szCs w:val="24"/>
        </w:rPr>
        <w:t xml:space="preserve"> </w:t>
      </w:r>
      <w:r w:rsidRPr="00FE1D3E">
        <w:rPr>
          <w:sz w:val="24"/>
          <w:szCs w:val="24"/>
        </w:rPr>
        <w:t>krovova, prolaženjem misija, količinom označene solarne površine i nalaženjem krivo</w:t>
      </w:r>
      <w:r w:rsidR="00B46ACC" w:rsidRPr="00FE1D3E">
        <w:rPr>
          <w:sz w:val="24"/>
          <w:szCs w:val="24"/>
        </w:rPr>
        <w:t xml:space="preserve"> označenih krovova.</w:t>
      </w:r>
    </w:p>
    <w:p w:rsidR="00CA5439" w:rsidRPr="00FE1D3E" w:rsidRDefault="00CA5439" w:rsidP="00EB0256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 w:rsidRPr="00FE1D3E">
        <w:rPr>
          <w:sz w:val="24"/>
          <w:szCs w:val="24"/>
        </w:rPr>
        <w:t>Rezultate možete provjeriti tako da kliknete na: “Rang lista” - “Grupe” -“Solarni bodovi”.</w:t>
      </w:r>
    </w:p>
    <w:p w:rsidR="00B46ACC" w:rsidRPr="00FE1D3E" w:rsidRDefault="00CA5439" w:rsidP="00EB0256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 w:rsidRPr="00FE1D3E">
        <w:rPr>
          <w:sz w:val="24"/>
          <w:szCs w:val="24"/>
        </w:rPr>
        <w:t>Komentari svih igrača su javni i vidljivi su na naslovnici igre.</w:t>
      </w:r>
    </w:p>
    <w:p w:rsidR="00CA5439" w:rsidRPr="00FE1D3E" w:rsidRDefault="00CA5439" w:rsidP="00EB0256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 w:rsidRPr="00FE1D3E">
        <w:rPr>
          <w:sz w:val="24"/>
          <w:szCs w:val="24"/>
        </w:rPr>
        <w:t xml:space="preserve">Pozivanje prijatelja na </w:t>
      </w:r>
      <w:proofErr w:type="spellStart"/>
      <w:r w:rsidRPr="00FE1D3E">
        <w:rPr>
          <w:sz w:val="24"/>
          <w:szCs w:val="24"/>
        </w:rPr>
        <w:t>Facebooku</w:t>
      </w:r>
      <w:proofErr w:type="spellEnd"/>
      <w:r w:rsidRPr="00FE1D3E">
        <w:rPr>
          <w:sz w:val="24"/>
          <w:szCs w:val="24"/>
        </w:rPr>
        <w:t xml:space="preserve"> ne radi jer je ovo igrica zatvorenog karaktera, namijenjena</w:t>
      </w:r>
      <w:r w:rsidR="00B46ACC" w:rsidRPr="00FE1D3E">
        <w:rPr>
          <w:sz w:val="24"/>
          <w:szCs w:val="24"/>
        </w:rPr>
        <w:t xml:space="preserve"> </w:t>
      </w:r>
      <w:r w:rsidRPr="00FE1D3E">
        <w:rPr>
          <w:sz w:val="24"/>
          <w:szCs w:val="24"/>
        </w:rPr>
        <w:t>samo školama.</w:t>
      </w:r>
    </w:p>
    <w:p w:rsidR="00CA5439" w:rsidRPr="00FE1D3E" w:rsidRDefault="00CA5439" w:rsidP="00EB0256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 w:rsidRPr="00FE1D3E">
        <w:rPr>
          <w:sz w:val="24"/>
          <w:szCs w:val="24"/>
        </w:rPr>
        <w:t>Ako vam je uključena aplikacija za blokiranje reklama (</w:t>
      </w:r>
      <w:proofErr w:type="spellStart"/>
      <w:r w:rsidRPr="00FE1D3E">
        <w:rPr>
          <w:sz w:val="24"/>
          <w:szCs w:val="24"/>
        </w:rPr>
        <w:t>adblocker</w:t>
      </w:r>
      <w:proofErr w:type="spellEnd"/>
      <w:r w:rsidRPr="00FE1D3E">
        <w:rPr>
          <w:sz w:val="24"/>
          <w:szCs w:val="24"/>
        </w:rPr>
        <w:t>) na računalu, dijeljenje na</w:t>
      </w:r>
      <w:r w:rsidR="00B46ACC" w:rsidRPr="00FE1D3E">
        <w:rPr>
          <w:sz w:val="24"/>
          <w:szCs w:val="24"/>
        </w:rPr>
        <w:t xml:space="preserve"> </w:t>
      </w:r>
      <w:r w:rsidRPr="00FE1D3E">
        <w:rPr>
          <w:sz w:val="24"/>
          <w:szCs w:val="24"/>
        </w:rPr>
        <w:t>društvenim mrežama vjerojatno neće raditi.</w:t>
      </w:r>
    </w:p>
    <w:sectPr w:rsidR="00CA5439" w:rsidRPr="00FE1D3E" w:rsidSect="00EB025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E4EC9"/>
    <w:multiLevelType w:val="hybridMultilevel"/>
    <w:tmpl w:val="9E84AD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B14C59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900F7"/>
    <w:multiLevelType w:val="hybridMultilevel"/>
    <w:tmpl w:val="350EB8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39"/>
    <w:rsid w:val="002B715C"/>
    <w:rsid w:val="00B46ACC"/>
    <w:rsid w:val="00B97B7B"/>
    <w:rsid w:val="00CA5439"/>
    <w:rsid w:val="00EB0256"/>
    <w:rsid w:val="00FE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543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B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715C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2B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543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B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715C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2B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5</cp:revision>
  <dcterms:created xsi:type="dcterms:W3CDTF">2017-03-05T07:57:00Z</dcterms:created>
  <dcterms:modified xsi:type="dcterms:W3CDTF">2017-03-05T18:40:00Z</dcterms:modified>
</cp:coreProperties>
</file>